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242D" w14:textId="77777777" w:rsidR="00716EAB" w:rsidRDefault="00716EAB" w:rsidP="00716EAB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>
        <w:rPr>
          <w:rFonts w:asciiTheme="minorHAnsi" w:hAnsiTheme="minorHAnsi" w:cstheme="minorHAnsi"/>
          <w:b/>
          <w:bCs/>
          <w:noProof/>
          <w:color w:val="575756"/>
          <w14:ligatures w14:val="standardContextual"/>
        </w:rPr>
        <w:drawing>
          <wp:inline distT="0" distB="0" distL="0" distR="0" wp14:anchorId="34AA06C5" wp14:editId="6943620F">
            <wp:extent cx="2362200" cy="1094456"/>
            <wp:effectExtent l="0" t="0" r="0" b="0"/>
            <wp:docPr id="275858494" name="Obraz 1" descr="Obraz zawierający Czcionka, Grafika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58494" name="Obraz 1" descr="Obraz zawierający Czcionka, Grafika, projekt graficzny, logo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13" cy="109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575756"/>
        </w:rPr>
        <w:t xml:space="preserve">                                                        </w:t>
      </w:r>
      <w:r w:rsidR="00A8587B">
        <w:rPr>
          <w:rFonts w:asciiTheme="minorHAnsi" w:hAnsiTheme="minorHAnsi" w:cstheme="minorHAnsi"/>
          <w:b/>
          <w:bCs/>
          <w:color w:val="575756"/>
        </w:rPr>
        <w:t xml:space="preserve">                                  </w:t>
      </w:r>
      <w:r>
        <w:rPr>
          <w:rFonts w:asciiTheme="minorHAnsi" w:hAnsiTheme="minorHAnsi" w:cstheme="minorHAnsi"/>
          <w:b/>
          <w:bCs/>
          <w:color w:val="575756"/>
        </w:rPr>
        <w:t xml:space="preserve">                           </w:t>
      </w:r>
      <w:r w:rsidRPr="00716EAB">
        <w:rPr>
          <w:rFonts w:ascii="Calibri" w:hAnsi="Calibri" w:cs="Calibri"/>
          <w:color w:val="575756"/>
        </w:rPr>
        <w:t xml:space="preserve">     </w:t>
      </w:r>
      <w:r>
        <w:rPr>
          <w:rFonts w:ascii="Calibri" w:hAnsi="Calibri" w:cs="Calibri"/>
          <w:color w:val="575756"/>
        </w:rPr>
        <w:t xml:space="preserve">                     </w:t>
      </w:r>
    </w:p>
    <w:p w14:paraId="27291658" w14:textId="2E2F24A9" w:rsidR="00F6265F" w:rsidRPr="00716EAB" w:rsidRDefault="00716EAB" w:rsidP="00716EAB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  <w:r>
        <w:rPr>
          <w:rFonts w:ascii="Calibri" w:hAnsi="Calibri" w:cs="Calibri"/>
          <w:color w:val="575756"/>
        </w:rPr>
        <w:t xml:space="preserve">                                                                                                        </w:t>
      </w:r>
      <w:r w:rsidR="00F6265F" w:rsidRPr="00716EAB">
        <w:rPr>
          <w:rFonts w:ascii="Calibri" w:hAnsi="Calibri" w:cs="Calibri"/>
          <w:color w:val="575756"/>
        </w:rPr>
        <w:t>……………</w:t>
      </w:r>
      <w:proofErr w:type="gramStart"/>
      <w:r w:rsidR="00F6265F" w:rsidRPr="00716EAB">
        <w:rPr>
          <w:rFonts w:ascii="Calibri" w:hAnsi="Calibri" w:cs="Calibri"/>
          <w:color w:val="575756"/>
        </w:rPr>
        <w:t>…….</w:t>
      </w:r>
      <w:proofErr w:type="gramEnd"/>
      <w:r w:rsidR="00F6265F" w:rsidRPr="00716EAB">
        <w:rPr>
          <w:rFonts w:ascii="Calibri" w:hAnsi="Calibri" w:cs="Calibri"/>
          <w:color w:val="575756"/>
        </w:rPr>
        <w:t>., dnia ……………………….</w:t>
      </w:r>
    </w:p>
    <w:p w14:paraId="56DF2170" w14:textId="77777777" w:rsidR="00716EAB" w:rsidRDefault="00716EAB" w:rsidP="00F6265F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</w:p>
    <w:p w14:paraId="2A2D41C7" w14:textId="0DE5337A" w:rsidR="00F6265F" w:rsidRPr="00716EAB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………………………………………….</w:t>
      </w:r>
    </w:p>
    <w:p w14:paraId="4AB1B8D6" w14:textId="106FFB7B" w:rsidR="00F6265F" w:rsidRPr="00716EAB" w:rsidRDefault="00F6265F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Imię i nazwisko Konsumenta</w:t>
      </w:r>
    </w:p>
    <w:p w14:paraId="59561D73" w14:textId="47908258" w:rsidR="00F46C56" w:rsidRPr="00716EAB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……………………………………………..</w:t>
      </w:r>
    </w:p>
    <w:p w14:paraId="526C19C3" w14:textId="56052F84" w:rsidR="00F6265F" w:rsidRPr="00716EAB" w:rsidRDefault="00F6265F" w:rsidP="00A8587B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Adres Konsumenta</w:t>
      </w:r>
    </w:p>
    <w:p w14:paraId="6AEFB0A1" w14:textId="77777777" w:rsidR="00716EAB" w:rsidRPr="00716EAB" w:rsidRDefault="00716EA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>ERAMEDICA Spółka z ograniczoną odpowiedzialnością,</w:t>
      </w:r>
    </w:p>
    <w:p w14:paraId="2483030A" w14:textId="77777777" w:rsidR="00716EAB" w:rsidRPr="00716EAB" w:rsidRDefault="00716EAB" w:rsidP="00716EA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 xml:space="preserve">   </w:t>
      </w:r>
      <w:r w:rsidRPr="00716EAB">
        <w:rPr>
          <w:rFonts w:ascii="Calibri" w:hAnsi="Calibri" w:cs="Calibri"/>
        </w:rPr>
        <w:t xml:space="preserve"> z siedzibą</w:t>
      </w:r>
      <w:r w:rsidRPr="00716EAB">
        <w:rPr>
          <w:rFonts w:ascii="Calibri" w:hAnsi="Calibri" w:cs="Calibri"/>
        </w:rPr>
        <w:t xml:space="preserve"> </w:t>
      </w:r>
      <w:r w:rsidRPr="00716EAB">
        <w:rPr>
          <w:rFonts w:ascii="Calibri" w:hAnsi="Calibri" w:cs="Calibri"/>
        </w:rPr>
        <w:t>we Włodawie Al. Piłsudskiego 5,</w:t>
      </w:r>
    </w:p>
    <w:p w14:paraId="007A88DA" w14:textId="6952B1FC" w:rsidR="00A8587B" w:rsidRPr="00716EAB" w:rsidRDefault="00716EAB" w:rsidP="00716EA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 xml:space="preserve"> 22-200 Włodawa</w:t>
      </w:r>
    </w:p>
    <w:p w14:paraId="6074085E" w14:textId="5FDE45F3" w:rsidR="00876A58" w:rsidRPr="00716EAB" w:rsidRDefault="00716EA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>NIP: 565-15-26-421</w:t>
      </w:r>
    </w:p>
    <w:p w14:paraId="5AFF3307" w14:textId="77777777" w:rsidR="00716EAB" w:rsidRPr="00716EAB" w:rsidRDefault="00716EA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  <w:b/>
          <w:bCs/>
          <w:color w:val="575756"/>
        </w:rPr>
      </w:pPr>
    </w:p>
    <w:p w14:paraId="64BBFA89" w14:textId="0A12691B" w:rsidR="00876A58" w:rsidRPr="00716EAB" w:rsidRDefault="00876A58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Adres do zwrotu:</w:t>
      </w:r>
    </w:p>
    <w:p w14:paraId="27433968" w14:textId="77777777" w:rsidR="00716EAB" w:rsidRPr="00716EAB" w:rsidRDefault="00716EA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 xml:space="preserve">Apteka Pomocna </w:t>
      </w:r>
    </w:p>
    <w:p w14:paraId="2120B048" w14:textId="13D9DC8F" w:rsidR="00876A58" w:rsidRPr="00716EAB" w:rsidRDefault="00716EA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>u</w:t>
      </w:r>
      <w:r w:rsidR="00876A58" w:rsidRPr="00716EAB">
        <w:rPr>
          <w:rFonts w:ascii="Calibri" w:hAnsi="Calibri" w:cs="Calibri"/>
        </w:rPr>
        <w:t xml:space="preserve">l. </w:t>
      </w:r>
      <w:r w:rsidRPr="00716EAB">
        <w:rPr>
          <w:rFonts w:ascii="Calibri" w:hAnsi="Calibri" w:cs="Calibri"/>
        </w:rPr>
        <w:t>Krakowskie Przedmieście 23</w:t>
      </w:r>
    </w:p>
    <w:p w14:paraId="1D62FA46" w14:textId="64C911BD" w:rsidR="00876A58" w:rsidRPr="00716EAB" w:rsidRDefault="00876A58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>20</w:t>
      </w:r>
      <w:r w:rsidR="00716EAB" w:rsidRPr="00716EAB">
        <w:rPr>
          <w:rFonts w:ascii="Calibri" w:hAnsi="Calibri" w:cs="Calibri"/>
        </w:rPr>
        <w:t>-002</w:t>
      </w:r>
      <w:r w:rsidRPr="00716EAB">
        <w:rPr>
          <w:rFonts w:ascii="Calibri" w:hAnsi="Calibri" w:cs="Calibri"/>
        </w:rPr>
        <w:t xml:space="preserve"> Lublin</w:t>
      </w:r>
    </w:p>
    <w:p w14:paraId="45ACD457" w14:textId="77777777" w:rsidR="00F6265F" w:rsidRPr="00F6265F" w:rsidRDefault="00F6265F" w:rsidP="00716EAB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</w:p>
    <w:p w14:paraId="1CF49C09" w14:textId="1F0CB5F2" w:rsidR="00F6265F" w:rsidRPr="00716EAB" w:rsidRDefault="00F6265F" w:rsidP="00F6265F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OŚWIADCZENIE O ODSTĄPIENIU OD UMOWY</w:t>
      </w:r>
    </w:p>
    <w:p w14:paraId="666ADC80" w14:textId="5FA19390" w:rsidR="00F6265F" w:rsidRPr="00716EAB" w:rsidRDefault="00F6265F" w:rsidP="00F6265F">
      <w:pPr>
        <w:spacing w:line="360" w:lineRule="auto"/>
        <w:rPr>
          <w:rFonts w:ascii="Calibri" w:hAnsi="Calibri" w:cs="Calibri"/>
          <w:sz w:val="24"/>
          <w:szCs w:val="24"/>
        </w:rPr>
      </w:pPr>
      <w:r w:rsidRPr="00716EAB">
        <w:rPr>
          <w:rFonts w:ascii="Calibri" w:hAnsi="Calibri" w:cs="Calibri"/>
          <w:sz w:val="24"/>
          <w:szCs w:val="24"/>
        </w:rPr>
        <w:t xml:space="preserve">Na podstawie ustawy z dnia 30 maja 2014 r. o prawach konsumenta odstępuję od umowy zawartej w dniu ………………………. na odległość bez podania przyczyny.  </w:t>
      </w:r>
    </w:p>
    <w:p w14:paraId="647C6A5C" w14:textId="4C751DA7" w:rsidR="00F6265F" w:rsidRPr="00716EAB" w:rsidRDefault="00F6265F" w:rsidP="00716EAB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hd w:val="clear" w:color="auto" w:fill="FFFFFF"/>
        </w:rPr>
      </w:pPr>
      <w:r w:rsidRPr="00716EAB">
        <w:rPr>
          <w:rFonts w:ascii="Calibri" w:hAnsi="Calibri" w:cs="Calibri"/>
          <w:color w:val="1A1A1A"/>
          <w:shd w:val="clear" w:color="auto" w:fill="FFFFFF"/>
        </w:rPr>
        <w:t>Odstąpienie dotyczy następującego towaru: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Data</w:t>
      </w:r>
      <w:r w:rsidR="00716EAB">
        <w:rPr>
          <w:rFonts w:cstheme="minorHAnsi"/>
          <w:color w:val="575756"/>
        </w:rPr>
        <w:t xml:space="preserve"> </w:t>
      </w:r>
      <w:r w:rsidRPr="00F6265F">
        <w:rPr>
          <w:rFonts w:cstheme="minorHAnsi"/>
          <w:color w:val="575756"/>
        </w:rPr>
        <w:t>zawarcia</w:t>
      </w:r>
      <w:r w:rsidR="00716EAB">
        <w:rPr>
          <w:rFonts w:cstheme="minorHAnsi"/>
          <w:color w:val="575756"/>
        </w:rPr>
        <w:t xml:space="preserve"> </w:t>
      </w:r>
      <w:r w:rsidRPr="00F6265F">
        <w:rPr>
          <w:rFonts w:cstheme="minorHAnsi"/>
          <w:color w:val="575756"/>
        </w:rPr>
        <w:t>umowy:.................................................</w:t>
      </w:r>
      <w:r w:rsidRPr="00F6265F">
        <w:rPr>
          <w:rFonts w:cstheme="minorHAnsi"/>
          <w:color w:val="575756"/>
        </w:rPr>
        <w:br/>
        <w:t>Data odbioru towaru: .................................................  </w:t>
      </w:r>
    </w:p>
    <w:p w14:paraId="1B1D12CE" w14:textId="004FE795" w:rsidR="00F6265F" w:rsidRPr="00F6265F" w:rsidRDefault="00F6265F" w:rsidP="00F6265F">
      <w:pPr>
        <w:spacing w:before="120" w:line="360" w:lineRule="auto"/>
        <w:jc w:val="both"/>
        <w:rPr>
          <w:rFonts w:cstheme="minorHAnsi"/>
          <w:iCs/>
          <w:sz w:val="24"/>
          <w:szCs w:val="24"/>
        </w:rPr>
      </w:pPr>
      <w:r w:rsidRPr="00F6265F">
        <w:rPr>
          <w:rFonts w:cstheme="minorHAnsi"/>
          <w:iCs/>
          <w:sz w:val="24"/>
          <w:szCs w:val="24"/>
        </w:rPr>
        <w:t>Proszę o zwrot ceny towaru na konto ………………………………………………………</w:t>
      </w:r>
    </w:p>
    <w:p w14:paraId="7D34EBA4" w14:textId="4547D5F9" w:rsidR="00716EAB" w:rsidRDefault="00716EAB" w:rsidP="00F6265F">
      <w:pPr>
        <w:pStyle w:val="NormalnyWeb"/>
        <w:shd w:val="clear" w:color="auto" w:fill="FFFFFF"/>
        <w:spacing w:before="0" w:beforeAutospacing="0" w:after="0" w:afterAutospacing="0" w:line="480" w:lineRule="auto"/>
        <w:ind w:left="4956"/>
        <w:rPr>
          <w:rFonts w:asciiTheme="minorHAnsi" w:hAnsiTheme="minorHAnsi" w:cstheme="minorHAnsi"/>
          <w:color w:val="575756"/>
        </w:rPr>
      </w:pPr>
      <w:r>
        <w:rPr>
          <w:rFonts w:asciiTheme="minorHAnsi" w:hAnsiTheme="minorHAnsi" w:cstheme="minorHAnsi"/>
          <w:color w:val="575756"/>
        </w:rPr>
        <w:t xml:space="preserve">                           </w:t>
      </w:r>
      <w:r w:rsidR="00F6265F" w:rsidRPr="00F6265F">
        <w:rPr>
          <w:rFonts w:asciiTheme="minorHAnsi" w:hAnsiTheme="minorHAnsi" w:cstheme="minorHAnsi"/>
          <w:color w:val="575756"/>
        </w:rPr>
        <w:t>...................................................</w:t>
      </w:r>
    </w:p>
    <w:p w14:paraId="1D58D845" w14:textId="3D38F175" w:rsidR="00C8535F" w:rsidRPr="00F6265F" w:rsidRDefault="00716EAB" w:rsidP="00F6265F">
      <w:pPr>
        <w:pStyle w:val="NormalnyWeb"/>
        <w:shd w:val="clear" w:color="auto" w:fill="FFFFFF"/>
        <w:spacing w:before="0" w:beforeAutospacing="0" w:after="0" w:afterAutospacing="0" w:line="48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575756"/>
        </w:rPr>
        <w:t xml:space="preserve">                                 </w:t>
      </w:r>
      <w:r w:rsidR="00F6265F" w:rsidRPr="00F6265F">
        <w:rPr>
          <w:rFonts w:asciiTheme="minorHAnsi" w:hAnsiTheme="minorHAnsi" w:cstheme="minorHAnsi"/>
          <w:color w:val="575756"/>
        </w:rPr>
        <w:t>data i podpis konsumenta</w:t>
      </w:r>
    </w:p>
    <w:sectPr w:rsidR="00C8535F" w:rsidRPr="00F6265F" w:rsidSect="00716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5F"/>
    <w:rsid w:val="001A7D7B"/>
    <w:rsid w:val="002927D2"/>
    <w:rsid w:val="00716EAB"/>
    <w:rsid w:val="00876A58"/>
    <w:rsid w:val="00A8587B"/>
    <w:rsid w:val="00B9446F"/>
    <w:rsid w:val="00C8535F"/>
    <w:rsid w:val="00E920C7"/>
    <w:rsid w:val="00F46C56"/>
    <w:rsid w:val="00F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D56"/>
  <w15:chartTrackingRefBased/>
  <w15:docId w15:val="{1AB4C33E-A729-4924-A75B-657CE92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MAGDALENA DZIUBA</dc:creator>
  <cp:keywords/>
  <dc:description/>
  <cp:lastModifiedBy>Eliza Sławińska</cp:lastModifiedBy>
  <cp:revision>2</cp:revision>
  <dcterms:created xsi:type="dcterms:W3CDTF">2024-06-03T07:06:00Z</dcterms:created>
  <dcterms:modified xsi:type="dcterms:W3CDTF">2024-06-03T07:06:00Z</dcterms:modified>
</cp:coreProperties>
</file>